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Nine years after Kinmundy Lodge #398 received its Masonic Charter, Jacob Jahraus, a German immigrant farmer living at Lone Grove, Illinois, was initiated October 21, 1873. He was passed to the degree of Fellowcraft on March 17, 1874, and raised to the sublime degree of Master Mason on September 1, 1874.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Jacob had two sons; George W. Jahraus and Henry Florman Jahraus. George Jahraus’ grandson, Carrol Leon Jahraus, served in World War II as Sergeant in the 2nd Division of the 2nd Battalion of the 8th Marines in the South Pacific. He was wounded in action and received the Purple Heart, Bronze Star, and Silver Star for his service. Carrol was known as “Cy” to his family and friends, and became a Bank Director and Loan Officer. He was initiated to Farina Lodge #601 on April 3, 1958, passed on April 17, 1958, and raised to Master Mason on May 1, 1958, and served as Worshipful Master. Farina Lodge #601 then merged with Kinmundy Lodge #398.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Henry Florman Jahraus was a farmer in Lone Grove, Illinois after his father, Jacob. Henry was initiated as an Entered Apprentice into Kinmundy Lodge #398 on March 20, 1918, passed to the degree of Fellowcraft on November 25, 1922, and raised to the sublime degree of  Master Mason on December 13, 1922.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Glenn Merle Jahraus was the only child of Henry Jahraus and Jennie Shepard, and he too was born and raised on the family farm at Lone Grove, Illinois. Glenn Jahraus was initiated into Kinmundy Lodge #398 as an Entered Apprentice on September 16, 1936, passed to the degree of Fellowcraft on November 18, 1936, and raised to the sublime degree of Master Mason on January 6, 1937.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Dale Edward Jahraus was born to Glenn Merle Jahraus and Bernice Shumaker. Following in the footsteps of his ancestors, Dale inherited the family farm, earned a Bachelor of Science in Agriculture and a Master of Education at the University of Illinois, became a science teacher at Kinmundy-Alma and Alma high schools, and taught agriculture at South Central High School. His wife, Janet, also taught at Kinmundy-Alma Middle School and South Central Middle School. Dale was initiated to the degree of Entered Apprentice at Kinmundy Lodge #398 on September 17, 1965, passed to the degree of Fellowcraft on November 6, 1965. And raised to the sublime degree of Master Mason on November 27, 1965. Dale Jahraus served as Worshipful Master of Kinmundy Lodge #398 in 1970, served as Secretary of the Lodge for ten years, and has served in various officers' chairs spanning over 50 years.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Jared Clark Jahraus is the son of Dale and Janet Jahraus. Jared petitioned Kinmundy Lodge #398 while a student and became a supervisor at a large beverage company in Illinois. He was initiated on April 17, 1998, passed September 8, 1999, and raised to the sublime degree of Master Mason on April 21, 2001.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Jahraus family is unique to Kinmundy Lodge #398 in providing five unbroken generations of male family members, beginning nine years after our lodge charter was issued, and continuing until this present day. In addition to them being upstanding members of our community, the Jahraus family has significantly supported the work of Kinmundy Lodge. Among our many veteran members, Kinmundy Lodge #398 is also proud of the brave and notable service of Bro. Cy Jahraus during World War II.</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Style w:val="Title"/>
      <w:jc w:val="center"/>
      <w:rPr/>
    </w:pPr>
    <w:bookmarkStart w:colFirst="0" w:colLast="0" w:name="_d7brpgpm2jrs" w:id="0"/>
    <w:bookmarkEnd w:id="0"/>
    <w:r w:rsidDel="00000000" w:rsidR="00000000" w:rsidRPr="00000000">
      <w:rPr>
        <w:rtl w:val="0"/>
      </w:rPr>
      <w:t xml:space="preserve">The Jahraus Family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